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7191B" w14:textId="01C73364" w:rsidR="00AC3514" w:rsidRPr="007906B0" w:rsidRDefault="007906B0" w:rsidP="008D091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906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Valutazione delle politiche tributarie: aspetti redistributivi e strumenti di analisi</w:t>
      </w:r>
    </w:p>
    <w:p w14:paraId="32905430" w14:textId="77777777" w:rsidR="007906B0" w:rsidRDefault="007906B0" w:rsidP="008D0914">
      <w:pPr>
        <w:jc w:val="both"/>
        <w:rPr>
          <w:rFonts w:ascii="Times New Roman" w:hAnsi="Times New Roman" w:cs="Times New Roman"/>
        </w:rPr>
      </w:pPr>
    </w:p>
    <w:p w14:paraId="50FE0B74" w14:textId="5C43DD5E" w:rsidR="007906B0" w:rsidRDefault="007906B0" w:rsidP="008D0914">
      <w:pPr>
        <w:jc w:val="both"/>
        <w:rPr>
          <w:rFonts w:ascii="Times New Roman" w:hAnsi="Times New Roman" w:cs="Times New Roman"/>
        </w:rPr>
      </w:pPr>
      <w:r w:rsidRPr="007906B0">
        <w:rPr>
          <w:rFonts w:ascii="Times New Roman" w:hAnsi="Times New Roman" w:cs="Times New Roman"/>
          <w:b/>
          <w:bCs/>
        </w:rPr>
        <w:t>Docenti</w:t>
      </w:r>
      <w:r>
        <w:rPr>
          <w:rFonts w:ascii="Times New Roman" w:hAnsi="Times New Roman" w:cs="Times New Roman"/>
        </w:rPr>
        <w:t xml:space="preserve">: </w:t>
      </w:r>
    </w:p>
    <w:p w14:paraId="06102CB8" w14:textId="0140BA26" w:rsidR="007906B0" w:rsidRPr="007906B0" w:rsidRDefault="007906B0" w:rsidP="008D091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6B0">
        <w:rPr>
          <w:rFonts w:ascii="Times New Roman" w:hAnsi="Times New Roman" w:cs="Times New Roman"/>
        </w:rPr>
        <w:t>Prof.ssa Elina De Simone – Università degli Studi Roma Tre – Dipartimento di Economica</w:t>
      </w:r>
    </w:p>
    <w:p w14:paraId="20A4EFA3" w14:textId="5EB48736" w:rsidR="007906B0" w:rsidRPr="007906B0" w:rsidRDefault="007906B0" w:rsidP="008D091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906B0">
        <w:rPr>
          <w:rFonts w:ascii="Times New Roman" w:hAnsi="Times New Roman" w:cs="Times New Roman"/>
        </w:rPr>
        <w:t>Dott.ssa Federica Lanterna – Università degli Studi di Urbino Carlo Bo – Dipartimento di Economia, Società, Politica</w:t>
      </w:r>
    </w:p>
    <w:p w14:paraId="1317402E" w14:textId="77777777" w:rsidR="007906B0" w:rsidRDefault="007906B0" w:rsidP="008D0914">
      <w:pPr>
        <w:jc w:val="both"/>
        <w:rPr>
          <w:rFonts w:ascii="Times New Roman" w:hAnsi="Times New Roman" w:cs="Times New Roman"/>
          <w:b/>
          <w:bCs/>
        </w:rPr>
      </w:pPr>
    </w:p>
    <w:p w14:paraId="34CF66A0" w14:textId="7B8AB38E" w:rsidR="007906B0" w:rsidRDefault="007906B0" w:rsidP="008D0914">
      <w:pPr>
        <w:jc w:val="both"/>
        <w:rPr>
          <w:rFonts w:ascii="Times New Roman" w:hAnsi="Times New Roman" w:cs="Times New Roman"/>
        </w:rPr>
      </w:pPr>
      <w:r w:rsidRPr="007906B0">
        <w:rPr>
          <w:rFonts w:ascii="Times New Roman" w:hAnsi="Times New Roman" w:cs="Times New Roman"/>
          <w:b/>
          <w:bCs/>
        </w:rPr>
        <w:t>Durata</w:t>
      </w:r>
      <w:r w:rsidRPr="007906B0">
        <w:rPr>
          <w:rFonts w:ascii="Times New Roman" w:hAnsi="Times New Roman" w:cs="Times New Roman"/>
        </w:rPr>
        <w:t>: 6 ore</w:t>
      </w:r>
    </w:p>
    <w:p w14:paraId="5F19D2F1" w14:textId="77777777" w:rsidR="007906B0" w:rsidRDefault="007906B0" w:rsidP="008D0914">
      <w:pPr>
        <w:jc w:val="both"/>
        <w:rPr>
          <w:rFonts w:ascii="Times New Roman" w:hAnsi="Times New Roman" w:cs="Times New Roman"/>
        </w:rPr>
      </w:pPr>
    </w:p>
    <w:p w14:paraId="30C56B09" w14:textId="004D67B3" w:rsidR="007906B0" w:rsidRDefault="007906B0" w:rsidP="008D0914">
      <w:pPr>
        <w:jc w:val="both"/>
        <w:rPr>
          <w:rFonts w:ascii="Times New Roman" w:hAnsi="Times New Roman" w:cs="Times New Roman"/>
          <w:b/>
          <w:bCs/>
        </w:rPr>
      </w:pPr>
      <w:r w:rsidRPr="007906B0">
        <w:rPr>
          <w:rFonts w:ascii="Times New Roman" w:hAnsi="Times New Roman" w:cs="Times New Roman"/>
          <w:b/>
          <w:bCs/>
        </w:rPr>
        <w:t>Obiettivi formativi</w:t>
      </w:r>
    </w:p>
    <w:p w14:paraId="2D660265" w14:textId="30D02333" w:rsidR="007906B0" w:rsidRDefault="007906B0" w:rsidP="008D0914">
      <w:pPr>
        <w:jc w:val="both"/>
        <w:rPr>
          <w:rFonts w:ascii="Times New Roman" w:hAnsi="Times New Roman" w:cs="Times New Roman"/>
        </w:rPr>
      </w:pPr>
      <w:r w:rsidRPr="007906B0">
        <w:rPr>
          <w:rFonts w:ascii="Times New Roman" w:hAnsi="Times New Roman" w:cs="Times New Roman"/>
        </w:rPr>
        <w:t>Il modulo intende fornire agli studenti di dottorato una comprensione critica degli strumenti teorici ed empirici per la valutazione delle politiche tributarie, con particolare attenzione agli effetti redistributivi del sistema fiscale.</w:t>
      </w:r>
    </w:p>
    <w:p w14:paraId="5A49F3A2" w14:textId="77777777" w:rsidR="007906B0" w:rsidRDefault="007906B0" w:rsidP="008D0914">
      <w:pPr>
        <w:jc w:val="both"/>
        <w:rPr>
          <w:rFonts w:ascii="Times New Roman" w:hAnsi="Times New Roman" w:cs="Times New Roman"/>
        </w:rPr>
      </w:pPr>
    </w:p>
    <w:p w14:paraId="31B506B6" w14:textId="77777777" w:rsidR="007906B0" w:rsidRDefault="007906B0" w:rsidP="008D0914">
      <w:pPr>
        <w:jc w:val="both"/>
        <w:rPr>
          <w:rFonts w:ascii="Times New Roman" w:hAnsi="Times New Roman" w:cs="Times New Roman"/>
          <w:b/>
          <w:bCs/>
        </w:rPr>
      </w:pPr>
      <w:r w:rsidRPr="007906B0">
        <w:rPr>
          <w:rFonts w:ascii="Times New Roman" w:hAnsi="Times New Roman" w:cs="Times New Roman"/>
          <w:b/>
          <w:bCs/>
        </w:rPr>
        <w:t>Contenuti del modulo</w:t>
      </w:r>
    </w:p>
    <w:p w14:paraId="4F68D31E" w14:textId="77777777" w:rsidR="007948F5" w:rsidRPr="007906B0" w:rsidRDefault="007948F5" w:rsidP="008D0914">
      <w:pPr>
        <w:jc w:val="both"/>
        <w:rPr>
          <w:rFonts w:ascii="Times New Roman" w:hAnsi="Times New Roman" w:cs="Times New Roman"/>
          <w:b/>
          <w:bCs/>
        </w:rPr>
      </w:pPr>
    </w:p>
    <w:p w14:paraId="08CF3E13" w14:textId="5C59FA64" w:rsidR="007906B0" w:rsidRDefault="007906B0" w:rsidP="008D0914">
      <w:pPr>
        <w:jc w:val="both"/>
        <w:rPr>
          <w:rFonts w:ascii="Times New Roman" w:hAnsi="Times New Roman" w:cs="Times New Roman"/>
          <w:b/>
          <w:bCs/>
        </w:rPr>
      </w:pPr>
      <w:r w:rsidRPr="007906B0">
        <w:rPr>
          <w:rFonts w:ascii="Times New Roman" w:hAnsi="Times New Roman" w:cs="Times New Roman"/>
          <w:b/>
          <w:bCs/>
        </w:rPr>
        <w:t xml:space="preserve">Lezione 1 (2 ore) –Prof.ssa </w:t>
      </w:r>
      <w:r>
        <w:rPr>
          <w:rFonts w:ascii="Times New Roman" w:hAnsi="Times New Roman" w:cs="Times New Roman"/>
          <w:b/>
          <w:bCs/>
        </w:rPr>
        <w:t>Elina De Simone</w:t>
      </w:r>
    </w:p>
    <w:p w14:paraId="7FAF65A8" w14:textId="28D957FB" w:rsidR="007D0A0E" w:rsidRPr="0024535A" w:rsidRDefault="00A316E1" w:rsidP="0024535A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valutazione del</w:t>
      </w:r>
      <w:r w:rsidR="0024535A" w:rsidRPr="0024535A">
        <w:rPr>
          <w:rFonts w:ascii="Times New Roman" w:hAnsi="Times New Roman" w:cs="Times New Roman"/>
        </w:rPr>
        <w:t xml:space="preserve">le politiche tributarie: </w:t>
      </w:r>
      <w:r>
        <w:rPr>
          <w:rFonts w:ascii="Times New Roman" w:hAnsi="Times New Roman" w:cs="Times New Roman"/>
        </w:rPr>
        <w:t>un inquadramento teorico</w:t>
      </w:r>
    </w:p>
    <w:p w14:paraId="6DDE2C7D" w14:textId="5F337354" w:rsidR="007906B0" w:rsidRPr="007906B0" w:rsidRDefault="007906B0" w:rsidP="008D0914">
      <w:pPr>
        <w:jc w:val="both"/>
        <w:rPr>
          <w:rFonts w:ascii="Times New Roman" w:hAnsi="Times New Roman" w:cs="Times New Roman"/>
        </w:rPr>
      </w:pPr>
      <w:r w:rsidRPr="007906B0">
        <w:rPr>
          <w:rFonts w:ascii="Times New Roman" w:hAnsi="Times New Roman" w:cs="Times New Roman"/>
          <w:b/>
          <w:bCs/>
        </w:rPr>
        <w:t xml:space="preserve">Lezione 2 (2 ore) – </w:t>
      </w:r>
      <w:r>
        <w:rPr>
          <w:rFonts w:ascii="Times New Roman" w:hAnsi="Times New Roman" w:cs="Times New Roman"/>
          <w:b/>
          <w:bCs/>
        </w:rPr>
        <w:t>Dott.ssa Federica Lanterna</w:t>
      </w:r>
    </w:p>
    <w:p w14:paraId="7F5DA4BA" w14:textId="1D6F68FB" w:rsidR="007906B0" w:rsidRPr="007906B0" w:rsidRDefault="007906B0" w:rsidP="008D091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906B0">
        <w:rPr>
          <w:rFonts w:ascii="Times New Roman" w:hAnsi="Times New Roman" w:cs="Times New Roman"/>
        </w:rPr>
        <w:t>Indicatori di redistribuzione</w:t>
      </w:r>
      <w:r w:rsidR="007D0A0E">
        <w:rPr>
          <w:rFonts w:ascii="Times New Roman" w:hAnsi="Times New Roman" w:cs="Times New Roman"/>
        </w:rPr>
        <w:t xml:space="preserve"> e disuguaglianza (</w:t>
      </w:r>
      <w:r w:rsidRPr="007906B0">
        <w:rPr>
          <w:rFonts w:ascii="Times New Roman" w:hAnsi="Times New Roman" w:cs="Times New Roman"/>
        </w:rPr>
        <w:t xml:space="preserve">curva di Lorenz, indice di Gini, indice </w:t>
      </w:r>
      <w:r w:rsidR="007D0A0E" w:rsidRPr="007906B0">
        <w:rPr>
          <w:rFonts w:ascii="Times New Roman" w:hAnsi="Times New Roman" w:cs="Times New Roman"/>
        </w:rPr>
        <w:t xml:space="preserve">di </w:t>
      </w:r>
      <w:r w:rsidR="007D0A0E">
        <w:rPr>
          <w:rFonts w:ascii="Times New Roman" w:hAnsi="Times New Roman" w:cs="Times New Roman"/>
        </w:rPr>
        <w:t>Reynolds</w:t>
      </w:r>
      <w:r w:rsidRPr="007906B0">
        <w:rPr>
          <w:rFonts w:ascii="Times New Roman" w:hAnsi="Times New Roman" w:cs="Times New Roman"/>
        </w:rPr>
        <w:t>-Smolensky, indice di Kakwani e indice di</w:t>
      </w:r>
      <w:r>
        <w:rPr>
          <w:rFonts w:ascii="Times New Roman" w:hAnsi="Times New Roman" w:cs="Times New Roman"/>
        </w:rPr>
        <w:t xml:space="preserve"> Suits</w:t>
      </w:r>
      <w:r w:rsidR="007D0A0E">
        <w:rPr>
          <w:rFonts w:ascii="Times New Roman" w:hAnsi="Times New Roman" w:cs="Times New Roman"/>
        </w:rPr>
        <w:t>)</w:t>
      </w:r>
    </w:p>
    <w:p w14:paraId="08CE43A5" w14:textId="77777777" w:rsidR="007906B0" w:rsidRDefault="007906B0" w:rsidP="008D091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906B0">
        <w:rPr>
          <w:rFonts w:ascii="Times New Roman" w:hAnsi="Times New Roman" w:cs="Times New Roman"/>
        </w:rPr>
        <w:t>Introduzione ai modelli di microsimulazione: struttura, potenzialità e limiti</w:t>
      </w:r>
    </w:p>
    <w:p w14:paraId="3A2629EC" w14:textId="77777777" w:rsidR="007D0A0E" w:rsidRPr="007906B0" w:rsidRDefault="007D0A0E" w:rsidP="008D0914">
      <w:pPr>
        <w:ind w:left="720"/>
        <w:jc w:val="both"/>
        <w:rPr>
          <w:rFonts w:ascii="Times New Roman" w:hAnsi="Times New Roman" w:cs="Times New Roman"/>
        </w:rPr>
      </w:pPr>
    </w:p>
    <w:p w14:paraId="6C05D054" w14:textId="38D09A66" w:rsidR="007906B0" w:rsidRPr="007906B0" w:rsidRDefault="007906B0" w:rsidP="008D0914">
      <w:pPr>
        <w:jc w:val="both"/>
        <w:rPr>
          <w:rFonts w:ascii="Times New Roman" w:hAnsi="Times New Roman" w:cs="Times New Roman"/>
        </w:rPr>
      </w:pPr>
      <w:r w:rsidRPr="007906B0">
        <w:rPr>
          <w:rFonts w:ascii="Times New Roman" w:hAnsi="Times New Roman" w:cs="Times New Roman"/>
          <w:b/>
          <w:bCs/>
        </w:rPr>
        <w:t xml:space="preserve">Lezione 3 (2 ore) – </w:t>
      </w:r>
      <w:r>
        <w:rPr>
          <w:rFonts w:ascii="Times New Roman" w:hAnsi="Times New Roman" w:cs="Times New Roman"/>
          <w:b/>
          <w:bCs/>
        </w:rPr>
        <w:t>Dott.ssa Federica Lanterna</w:t>
      </w:r>
    </w:p>
    <w:p w14:paraId="5E3A9242" w14:textId="77777777" w:rsidR="007D0A0E" w:rsidRDefault="007906B0" w:rsidP="008D091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906B0">
        <w:rPr>
          <w:rFonts w:ascii="Times New Roman" w:hAnsi="Times New Roman" w:cs="Times New Roman"/>
        </w:rPr>
        <w:t xml:space="preserve">Applicazioni empiriche: </w:t>
      </w:r>
      <w:r w:rsidR="007D0A0E">
        <w:rPr>
          <w:rFonts w:ascii="Times New Roman" w:hAnsi="Times New Roman" w:cs="Times New Roman"/>
        </w:rPr>
        <w:t>presentazioni casi studio applicati all’Italia;</w:t>
      </w:r>
    </w:p>
    <w:p w14:paraId="08EF8894" w14:textId="3E941600" w:rsidR="007906B0" w:rsidRPr="007906B0" w:rsidRDefault="007D0A0E" w:rsidP="008D0914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Cenni sul modello di microsimulazione EUROMOD</w:t>
      </w:r>
      <w:r w:rsidR="007906B0" w:rsidRPr="007906B0">
        <w:rPr>
          <w:rFonts w:ascii="Times New Roman" w:hAnsi="Times New Roman" w:cs="Times New Roman"/>
        </w:rPr>
        <w:t xml:space="preserve"> </w:t>
      </w:r>
    </w:p>
    <w:p w14:paraId="1F3BAE79" w14:textId="77777777" w:rsidR="007906B0" w:rsidRPr="007906B0" w:rsidRDefault="007906B0" w:rsidP="008D0914">
      <w:pPr>
        <w:jc w:val="both"/>
        <w:rPr>
          <w:rFonts w:ascii="Times New Roman" w:hAnsi="Times New Roman" w:cs="Times New Roman"/>
        </w:rPr>
      </w:pPr>
    </w:p>
    <w:sectPr w:rsidR="007906B0" w:rsidRPr="00790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75CD"/>
    <w:multiLevelType w:val="hybridMultilevel"/>
    <w:tmpl w:val="24B48414"/>
    <w:lvl w:ilvl="0" w:tplc="7DC0BD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5AE6"/>
    <w:multiLevelType w:val="multilevel"/>
    <w:tmpl w:val="F838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D69E2"/>
    <w:multiLevelType w:val="multilevel"/>
    <w:tmpl w:val="9F1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0C371C"/>
    <w:multiLevelType w:val="multilevel"/>
    <w:tmpl w:val="DDF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C6E77"/>
    <w:multiLevelType w:val="hybridMultilevel"/>
    <w:tmpl w:val="2A929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885275">
    <w:abstractNumId w:val="0"/>
  </w:num>
  <w:num w:numId="2" w16cid:durableId="1340884586">
    <w:abstractNumId w:val="2"/>
  </w:num>
  <w:num w:numId="3" w16cid:durableId="1496529079">
    <w:abstractNumId w:val="1"/>
  </w:num>
  <w:num w:numId="4" w16cid:durableId="387653333">
    <w:abstractNumId w:val="3"/>
  </w:num>
  <w:num w:numId="5" w16cid:durableId="1995989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B0"/>
    <w:rsid w:val="001F29C5"/>
    <w:rsid w:val="0024535A"/>
    <w:rsid w:val="002611EC"/>
    <w:rsid w:val="00311F56"/>
    <w:rsid w:val="003133C7"/>
    <w:rsid w:val="003A4C78"/>
    <w:rsid w:val="003D6A16"/>
    <w:rsid w:val="00562284"/>
    <w:rsid w:val="006A202F"/>
    <w:rsid w:val="00715E39"/>
    <w:rsid w:val="007906B0"/>
    <w:rsid w:val="007948F5"/>
    <w:rsid w:val="007D0A0E"/>
    <w:rsid w:val="008171D0"/>
    <w:rsid w:val="008173AE"/>
    <w:rsid w:val="00890BDE"/>
    <w:rsid w:val="008D0914"/>
    <w:rsid w:val="009938D4"/>
    <w:rsid w:val="00A316E1"/>
    <w:rsid w:val="00A42915"/>
    <w:rsid w:val="00A769A7"/>
    <w:rsid w:val="00AC3514"/>
    <w:rsid w:val="00AD2DC6"/>
    <w:rsid w:val="00B33433"/>
    <w:rsid w:val="00B43417"/>
    <w:rsid w:val="00BB6BDF"/>
    <w:rsid w:val="00D1387C"/>
    <w:rsid w:val="00D32819"/>
    <w:rsid w:val="00ED1B50"/>
    <w:rsid w:val="00F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04AC"/>
  <w15:chartTrackingRefBased/>
  <w15:docId w15:val="{C20EF6C1-AB73-4A1F-AD36-44BB3315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0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0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0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0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0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06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06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06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06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0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0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0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06B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06B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06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06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06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06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06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0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0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0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0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06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06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06B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0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06B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0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Lanterna</dc:creator>
  <cp:keywords/>
  <dc:description/>
  <cp:lastModifiedBy>Elina De Simone</cp:lastModifiedBy>
  <cp:revision>8</cp:revision>
  <dcterms:created xsi:type="dcterms:W3CDTF">2025-04-30T14:22:00Z</dcterms:created>
  <dcterms:modified xsi:type="dcterms:W3CDTF">2025-05-04T07:46:00Z</dcterms:modified>
</cp:coreProperties>
</file>